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DE" w:rsidRDefault="005F3CD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Position Title:  Police Officer</w:t>
      </w:r>
    </w:p>
    <w:p w:rsidR="005F3CD2" w:rsidRDefault="005F3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Closing Date:  Open until Filled</w:t>
      </w:r>
    </w:p>
    <w:p w:rsidR="005F3CD2" w:rsidRDefault="005F3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Job Description:  Maxton Police Department is looking for qualified applicants to join our agency.  To be considered for employment, you must complete a State F-3 application and bring it to the department.</w:t>
      </w:r>
    </w:p>
    <w:p w:rsidR="005F3CD2" w:rsidRDefault="005F3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Qualifications:</w:t>
      </w:r>
    </w:p>
    <w:p w:rsidR="005F3CD2" w:rsidRDefault="005F3CD2" w:rsidP="005F3C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 earned a high school diploma or GED</w:t>
      </w:r>
    </w:p>
    <w:p w:rsidR="005F3CD2" w:rsidRDefault="005F3CD2" w:rsidP="005F3C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 citizen of the US</w:t>
      </w:r>
    </w:p>
    <w:p w:rsidR="005F3CD2" w:rsidRDefault="005F3CD2" w:rsidP="005F3C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at least 20 years of age</w:t>
      </w:r>
    </w:p>
    <w:p w:rsidR="005F3CD2" w:rsidRDefault="005F3CD2" w:rsidP="005F3C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Have, or be eligible for a valid North Carolina Driver's License</w:t>
      </w:r>
    </w:p>
    <w:p w:rsidR="005F3CD2" w:rsidRDefault="005F3CD2" w:rsidP="005F3C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Have successfully completed a Basic Law Enforcement Training Course (BLET) </w:t>
      </w:r>
      <w:proofErr w:type="gramStart"/>
      <w:r>
        <w:rPr>
          <w:b/>
          <w:sz w:val="24"/>
          <w:szCs w:val="24"/>
        </w:rPr>
        <w:t>accredited</w:t>
      </w:r>
      <w:proofErr w:type="gramEnd"/>
      <w:r>
        <w:rPr>
          <w:b/>
          <w:sz w:val="24"/>
          <w:szCs w:val="24"/>
        </w:rPr>
        <w:t xml:space="preserve"> the by the NC Department of Justice and Criminal Justice Standard Division.</w:t>
      </w:r>
    </w:p>
    <w:p w:rsidR="005F3CD2" w:rsidRDefault="005F3CD2" w:rsidP="005F3CD2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Be of high moral character and personal integrity</w:t>
      </w:r>
    </w:p>
    <w:p w:rsidR="005F3CD2" w:rsidRDefault="005F3CD2" w:rsidP="005F3CD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Pre-employment Evaluation:</w:t>
      </w:r>
    </w:p>
    <w:p w:rsidR="005F3CD2" w:rsidRDefault="005F3CD2" w:rsidP="005F3CD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An extensive personal background investigation (F-8)</w:t>
      </w:r>
    </w:p>
    <w:p w:rsidR="005F3CD2" w:rsidRDefault="005F3CD2" w:rsidP="005F3CD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Interview by the Chief of Police and her/his designee</w:t>
      </w:r>
    </w:p>
    <w:p w:rsidR="005F3CD2" w:rsidRPr="005F3CD2" w:rsidRDefault="005F3CD2" w:rsidP="005F3CD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Satisfactorily complete a physical, psychological, and drug screening examination</w:t>
      </w:r>
    </w:p>
    <w:sectPr w:rsidR="005F3CD2" w:rsidRPr="005F3CD2" w:rsidSect="0069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22A86"/>
    <w:multiLevelType w:val="hybridMultilevel"/>
    <w:tmpl w:val="31B67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674AF"/>
    <w:multiLevelType w:val="hybridMultilevel"/>
    <w:tmpl w:val="6B728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CD2"/>
    <w:rsid w:val="000B1E4D"/>
    <w:rsid w:val="005F3CD2"/>
    <w:rsid w:val="00693ADE"/>
    <w:rsid w:val="00B2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171D86-3E65-4E2E-942B-5A93A82D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3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tdeese</dc:creator>
  <cp:lastModifiedBy>Acctspay</cp:lastModifiedBy>
  <cp:revision>2</cp:revision>
  <dcterms:created xsi:type="dcterms:W3CDTF">2017-02-20T19:42:00Z</dcterms:created>
  <dcterms:modified xsi:type="dcterms:W3CDTF">2017-02-20T19:42:00Z</dcterms:modified>
</cp:coreProperties>
</file>