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0EAA" w14:textId="77777777" w:rsidR="00F53202" w:rsidRDefault="00F53202" w:rsidP="00F53202">
      <w:r>
        <w:t xml:space="preserve">The Administrative Team, Public Works Department, and Public Safety which includes Fire and Police have worked around the clock to ensure that residents, roads, and water are safe. There were several trees that needed attention. We are expecting more trees to be of concern. Flooding will continue to be a problem as it is across North Carolina and surrounding states. </w:t>
      </w:r>
    </w:p>
    <w:p w14:paraId="12E179C9" w14:textId="77777777" w:rsidR="00F53202" w:rsidRDefault="00F53202" w:rsidP="00F53202">
      <w:r>
        <w:t>Some of you experienced no water earlier than expected on Saturday. I apologize for the inconvenience. Our team’s priority will always be that water is free of contaminants (such as feces, used toilet tissue and other items flushed down a toilet). Some residents in Town did not have water due to the rise in the lift station water levels that will cause the containments to leak out. In some cases, there was no alternative than to cut the water off. Again, this is for your health and safety and I apologize for any inconvenience. We are in a good place to turn the water back on. Please expect to have water back on by 6:00 p.m. Sunday September 16.</w:t>
      </w:r>
    </w:p>
    <w:p w14:paraId="6F09C864" w14:textId="77777777" w:rsidR="00F53202" w:rsidRDefault="00F53202" w:rsidP="00F53202">
      <w:r>
        <w:t xml:space="preserve">On September 12, 2018 Maxton Mayor Morton in accordance with the North Carolina General Statues issued a curfew that will be in effect until further notice. The curfew times are 8 p.m. until 7:00 a.m. Please use extreme caution while you are out during the day. </w:t>
      </w:r>
    </w:p>
    <w:p w14:paraId="6559A341" w14:textId="77777777" w:rsidR="00F53202" w:rsidRDefault="00F53202" w:rsidP="00F53202">
      <w:r>
        <w:t>We are Maxton Strong!</w:t>
      </w:r>
    </w:p>
    <w:p w14:paraId="3AD8E96D" w14:textId="77777777" w:rsidR="00F53202" w:rsidRDefault="00F53202" w:rsidP="00F53202">
      <w:r>
        <w:t>Kate Bordeaux</w:t>
      </w:r>
    </w:p>
    <w:p w14:paraId="2DD9090A" w14:textId="77777777" w:rsidR="00F53202" w:rsidRDefault="00F53202">
      <w:bookmarkStart w:id="0" w:name="_GoBack"/>
      <w:bookmarkEnd w:id="0"/>
    </w:p>
    <w:sectPr w:rsidR="00F5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02"/>
    <w:rsid w:val="00F5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1847"/>
  <w15:chartTrackingRefBased/>
  <w15:docId w15:val="{E7837F2C-147A-479F-9B46-8E297994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20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Bordeaux</dc:creator>
  <cp:keywords/>
  <dc:description/>
  <cp:lastModifiedBy>Kate Bordeaux</cp:lastModifiedBy>
  <cp:revision>1</cp:revision>
  <dcterms:created xsi:type="dcterms:W3CDTF">2018-09-16T21:59:00Z</dcterms:created>
  <dcterms:modified xsi:type="dcterms:W3CDTF">2018-09-16T21:59:00Z</dcterms:modified>
</cp:coreProperties>
</file>