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940" w:rsidRDefault="009D0940" w:rsidP="009D0940">
      <w:r>
        <w:t>PRESS RELEASE TOWN OF MAXTON:</w:t>
      </w:r>
      <w:bookmarkStart w:id="0" w:name="_GoBack"/>
      <w:bookmarkEnd w:id="0"/>
    </w:p>
    <w:p w:rsidR="009D0940" w:rsidRDefault="009D0940" w:rsidP="009D0940">
      <w:r>
        <w:t>Mayor Paul Davis has imposed a curfew for the Town of Maxton beginning at 8:00pm today and ending at 7:00pm tomorrow morning.</w:t>
      </w:r>
    </w:p>
    <w:p w:rsidR="009D0940" w:rsidRDefault="009D0940" w:rsidP="009D0940">
      <w:r>
        <w:t>The curfew is being imposed as a precautionary measure in light of protests across the country addressing the killing of George Floyd. “While many of the protests over the weekend have been peaceful and without incident, some have unfortunately attracted looters and become violent”, said Maxton Chief of Police Na’Shayla Nelson. "Protesters were in Fayetteville (NC) yesterday, Lumberton today, and there is a strong possibility that they may arrive in Maxton tonight, said Chief Nelson.</w:t>
      </w:r>
    </w:p>
    <w:p w:rsidR="009D0940" w:rsidRDefault="009D0940" w:rsidP="009D0940"/>
    <w:p w:rsidR="009D0940" w:rsidRDefault="009D0940" w:rsidP="009D0940">
      <w:r>
        <w:t>Mayor Davis is asking all citizens and business owners to observe the curfew as it will be strictly enforced by law enforcement for the safety of the general public.</w:t>
      </w:r>
    </w:p>
    <w:p w:rsidR="009D0940" w:rsidRDefault="009D0940" w:rsidP="009D0940"/>
    <w:p w:rsidR="009D0940" w:rsidRDefault="009D0940" w:rsidP="009D0940">
      <w:r>
        <w:t>Roosevelt Henegan, Jr.</w:t>
      </w:r>
    </w:p>
    <w:p w:rsidR="009D0940" w:rsidRDefault="009D0940" w:rsidP="009D0940">
      <w:r>
        <w:t>Maxton Town Manager</w:t>
      </w:r>
    </w:p>
    <w:p w:rsidR="00A56F10" w:rsidRDefault="009D0940" w:rsidP="009D0940">
      <w:r>
        <w:t>843-372-6874</w:t>
      </w:r>
    </w:p>
    <w:sectPr w:rsidR="00A56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940"/>
    <w:rsid w:val="009D0940"/>
    <w:rsid w:val="00A5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E8182-8C8D-4DE8-AF32-12CC510E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dc:creator>
  <cp:keywords/>
  <dc:description/>
  <cp:lastModifiedBy>MYRA</cp:lastModifiedBy>
  <cp:revision>1</cp:revision>
  <dcterms:created xsi:type="dcterms:W3CDTF">2020-05-31T21:48:00Z</dcterms:created>
  <dcterms:modified xsi:type="dcterms:W3CDTF">2020-05-31T21:50:00Z</dcterms:modified>
</cp:coreProperties>
</file>