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272FE" w14:textId="11AEE308" w:rsidR="00097CEE" w:rsidRPr="00097CEE" w:rsidRDefault="00097CEE">
      <w:pPr>
        <w:rPr>
          <w:b/>
          <w:bCs/>
        </w:rPr>
      </w:pPr>
      <w:r w:rsidRPr="00097CEE">
        <w:rPr>
          <w:b/>
          <w:bCs/>
        </w:rPr>
        <w:t>NOTICE – REQUEST FOR QUALIFICATIONS FOR ENGINEERING SERVICES</w:t>
      </w:r>
    </w:p>
    <w:p w14:paraId="0930BBFB" w14:textId="6CBEE35E" w:rsidR="00097CEE" w:rsidRDefault="00097CEE">
      <w:r>
        <w:t>The Town of Maxton is soliciting Statement of Qualifications for engineering services in support of a FEMA-funded project</w:t>
      </w:r>
      <w:r w:rsidR="00A36801">
        <w:t xml:space="preserve"> </w:t>
      </w:r>
      <w:r w:rsidR="00A36801" w:rsidRPr="00A36801">
        <w:t xml:space="preserve">to provide design documents for the repairs to Kincaid </w:t>
      </w:r>
      <w:r w:rsidR="00A36801">
        <w:t>Street Culverts and Road Damage</w:t>
      </w:r>
      <w:r>
        <w:t xml:space="preserve">. Statements must be submitted to Myra Tyndall, </w:t>
      </w:r>
      <w:r w:rsidR="00A36801">
        <w:t>Finance Officer</w:t>
      </w:r>
      <w:r>
        <w:t xml:space="preserve">, at </w:t>
      </w:r>
      <w:r w:rsidR="00CA349F">
        <w:t>PO Box 99,</w:t>
      </w:r>
      <w:r>
        <w:t xml:space="preserve"> Maxton, NC </w:t>
      </w:r>
      <w:r w:rsidRPr="00097CEE">
        <w:t>28364</w:t>
      </w:r>
      <w:r>
        <w:t xml:space="preserve"> no later than 2</w:t>
      </w:r>
      <w:r w:rsidR="00A36801">
        <w:t xml:space="preserve">:00 </w:t>
      </w:r>
      <w:r>
        <w:t>pm on Tuesday, December 3</w:t>
      </w:r>
      <w:r w:rsidR="00A36801">
        <w:t>, 2019</w:t>
      </w:r>
      <w:bookmarkStart w:id="0" w:name="_GoBack"/>
      <w:bookmarkEnd w:id="0"/>
      <w:r>
        <w:t xml:space="preserve">. To obtain a copy of the Request for Qualifications, please send an email to </w:t>
      </w:r>
      <w:hyperlink r:id="rId4" w:history="1">
        <w:r w:rsidRPr="00072790">
          <w:rPr>
            <w:rStyle w:val="Hyperlink"/>
          </w:rPr>
          <w:t>finance@ci.maxton.nc.us</w:t>
        </w:r>
      </w:hyperlink>
      <w:r>
        <w:t xml:space="preserve">. </w:t>
      </w:r>
    </w:p>
    <w:sectPr w:rsidR="0009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E"/>
    <w:rsid w:val="00097CEE"/>
    <w:rsid w:val="003F4FD0"/>
    <w:rsid w:val="00A36801"/>
    <w:rsid w:val="00CA349F"/>
    <w:rsid w:val="00E80DF5"/>
    <w:rsid w:val="00F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C86E"/>
  <w15:chartTrackingRefBased/>
  <w15:docId w15:val="{B1DFA588-C942-440A-B81B-945DAA32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C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@ci.maxton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Lena</dc:creator>
  <cp:keywords/>
  <dc:description/>
  <cp:lastModifiedBy>MYRA</cp:lastModifiedBy>
  <cp:revision>2</cp:revision>
  <dcterms:created xsi:type="dcterms:W3CDTF">2019-11-13T00:24:00Z</dcterms:created>
  <dcterms:modified xsi:type="dcterms:W3CDTF">2019-11-13T00:24:00Z</dcterms:modified>
</cp:coreProperties>
</file>